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05312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محمد علی مجاهدی</w:t>
      </w:r>
      <w:r w:rsidRPr="00E05312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گذشته نیمه اى از شب، دریغا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رسیده جانِ شب بر لب، دریغا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چراغ خانه مولاست، خاموش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که شمع انجمن آراست خاموش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فغان تا عالم لاهوت مى رفت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به روى شانه ها، تابوت مى رفت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على زین غم چنان مات ست و مبهوت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که دستش را گرفته دست تابوت!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شگفتا! از على، با آن دلیرى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کند تابوت زهرا، دستگیرى!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به مژگان ترش یاقوت مى سُفت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سرشک از دیده مى بارید و مى گفت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که: اى گل نیستى تا بوت بویم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مگر بوى تو از تابوت بویم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جدا از تو دل، آرامى ندارد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على بى تو دلارامى ندارد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چنان در ماتمش از خویش مى رفت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که خون از چشم غیر و خویش مى رفت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که دیده در دل شب، بلبلى را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که زیرِ گل نهان سازد گلى را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ز بیتابى، گریبان چاک مى کرد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جهانى را به زیر خاک مى کرد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على با دست خود، خشت لحد چید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lastRenderedPageBreak/>
        <w:t>بساط ماتم خود تا ابد چید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دل خود را به غم دمساز مى کرد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کفن از روى زهرا باز مى کرد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تو گویى ز آن رخ گردیده نیلى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به رخسار على مى خورد سیلى!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از آن دامان خود پر لاله مى کرد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که چون نى، بندبندش ناله مى کرد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على، در خاک زهرا را نهان کرد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نهان در قطره، بحر بى کران کرد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گُل خود را به زیر گِل نهان دید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بهار زندگانى را، خزان دید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شد از سوز درون، شمع مزارش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على با آب و آتش بود کارش!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چنان از سوز دل، بیتاب مى شد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که شمع هستىِ او، آب مى شد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غم پروانه اش، بیتاب مى کرد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على را قطره قطره آب مى کرد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چو بر خاک مزارش دیده مى دوخت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سراپا در میان شعله مى سوخت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مگر او گیرد از دست خدا، دست</w:t>
      </w:r>
    </w:p>
    <w:p w:rsidR="00E05312" w:rsidRPr="00E05312" w:rsidRDefault="00E05312" w:rsidP="00E05312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05312">
        <w:rPr>
          <w:rFonts w:ascii="Tahoma" w:eastAsia="Times New Roman" w:hAnsi="Tahoma" w:cs="Tahoma"/>
          <w:sz w:val="20"/>
          <w:szCs w:val="20"/>
          <w:rtl/>
        </w:rPr>
        <w:t>که دشمن بعد او، دست على بست</w:t>
      </w:r>
    </w:p>
    <w:p w:rsidR="00E05312" w:rsidRDefault="00E05312" w:rsidP="00E05312"/>
    <w:p w:rsidR="00812053" w:rsidRPr="00E05312" w:rsidRDefault="00812053" w:rsidP="00E05312"/>
    <w:sectPr w:rsidR="00812053" w:rsidRPr="00E05312" w:rsidSect="008120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05312"/>
    <w:rsid w:val="00812053"/>
    <w:rsid w:val="00E05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0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053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1066</Characters>
  <Application>Microsoft Office Word</Application>
  <DocSecurity>0</DocSecurity>
  <Lines>8</Lines>
  <Paragraphs>2</Paragraphs>
  <ScaleCrop>false</ScaleCrop>
  <Company>Alghadir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2013-10-01T12:40:00Z</dcterms:created>
  <dcterms:modified xsi:type="dcterms:W3CDTF">2013-10-01T12:41:00Z</dcterms:modified>
</cp:coreProperties>
</file>